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760C9">
        <w:rPr>
          <w:rFonts w:cs="Arial"/>
          <w:b/>
          <w:caps/>
          <w:sz w:val="28"/>
          <w:szCs w:val="28"/>
        </w:rPr>
        <w:t>319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AF0B67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F0B67">
              <w:rPr>
                <w:rFonts w:cs="Arial"/>
                <w:sz w:val="20"/>
                <w:szCs w:val="20"/>
              </w:rPr>
              <w:t>À EDP, solicitando a poda de 5 árvores cujos galhos se entrelaçam à fiação da rede de energia elétrica na Rua Guido Martins Moreira, no trecho compreendido do nº 234 ao nº 508, no Jardim Santa Maria,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AF0B67" w:rsidRPr="00AF0B67">
        <w:rPr>
          <w:rFonts w:cs="Arial"/>
        </w:rPr>
        <w:t>à EDP solicitando a poda de 5 árvores cujos galhos se entrelaçam à fiação da rede de energia elétrica na Rua Guido Martins Moreira, no trecho compreendido do nº 234 ao nº 508, no Jardim Santa Maria, em Jacareí.</w:t>
      </w:r>
    </w:p>
    <w:p w:rsidR="00AF0B67" w:rsidRPr="00DA5201" w:rsidRDefault="00AF0B67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AF0B6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AF0B67" w:rsidRPr="00AF0B67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AF0B67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AF0B67">
        <w:rPr>
          <w:rFonts w:cs="Arial"/>
        </w:rPr>
        <w:t>26 de agosto de 2020.</w:t>
      </w:r>
    </w:p>
    <w:p w:rsidR="00AF0B67" w:rsidRDefault="00AF0B6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F0B67" w:rsidRDefault="00AF0B6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F0B67" w:rsidRPr="005D429C" w:rsidRDefault="00AF0B6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AF0B67" w:rsidRDefault="00AF0B6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AF0B67" w:rsidRDefault="00AF0B6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AF0B67" w:rsidRDefault="00AF0B67" w:rsidP="00AF0B67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9EE67A5">
            <wp:extent cx="2933700" cy="2202180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0B67" w:rsidRPr="00F17248" w:rsidRDefault="00AF0B67" w:rsidP="00AF0B67">
      <w:pPr>
        <w:pStyle w:val="Pr-Fotos"/>
      </w:pPr>
      <w:r>
        <w:rPr>
          <w:noProof/>
          <w:lang w:eastAsia="ja-JP"/>
        </w:rPr>
        <w:drawing>
          <wp:inline distT="0" distB="0" distL="0" distR="0" wp14:anchorId="6D5AB187">
            <wp:extent cx="2933700" cy="39166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ja-JP"/>
        </w:rPr>
        <w:drawing>
          <wp:inline distT="0" distB="0" distL="0" distR="0" wp14:anchorId="5B52038D">
            <wp:extent cx="2933700" cy="3916680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F0B67" w:rsidRPr="00F1724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D46" w:rsidRDefault="00251D46">
      <w:r>
        <w:separator/>
      </w:r>
    </w:p>
  </w:endnote>
  <w:endnote w:type="continuationSeparator" w:id="0">
    <w:p w:rsidR="00251D46" w:rsidRDefault="0025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D46" w:rsidRDefault="00251D46">
      <w:r>
        <w:separator/>
      </w:r>
    </w:p>
  </w:footnote>
  <w:footnote w:type="continuationSeparator" w:id="0">
    <w:p w:rsidR="00251D46" w:rsidRDefault="00251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0B67">
      <w:rPr>
        <w:rFonts w:cs="Arial"/>
        <w:b/>
        <w:sz w:val="20"/>
        <w:szCs w:val="20"/>
        <w:u w:val="single"/>
      </w:rPr>
      <w:t>319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AF0B67" w:rsidRPr="00AF0B67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60F1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60F1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0B67" w:rsidRPr="00317C1A" w:rsidRDefault="00AF0B67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1D46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760C9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AF0B67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0F1A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ED65-5F63-4813-A986-513ABD59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2020-08-24T11:46:00Z</cp:lastPrinted>
  <dcterms:created xsi:type="dcterms:W3CDTF">2020-08-24T11:46:00Z</dcterms:created>
  <dcterms:modified xsi:type="dcterms:W3CDTF">2020-08-24T11:46:00Z</dcterms:modified>
</cp:coreProperties>
</file>